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Кашин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08:20;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08:55;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16:55;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17:30;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